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EE3F1" w14:textId="720FFD83" w:rsidR="00340459" w:rsidRPr="009C3FE7" w:rsidRDefault="00340459" w:rsidP="00340459">
      <w:pPr>
        <w:rPr>
          <w:rFonts w:asciiTheme="majorHAnsi" w:hAnsiTheme="majorHAnsi"/>
          <w:b/>
          <w:sz w:val="18"/>
          <w:szCs w:val="18"/>
        </w:rPr>
      </w:pPr>
      <w:r w:rsidRPr="009C3FE7">
        <w:rPr>
          <w:rFonts w:asciiTheme="majorHAnsi" w:hAnsiTheme="majorHAnsi"/>
          <w:b/>
          <w:sz w:val="18"/>
          <w:szCs w:val="18"/>
        </w:rPr>
        <w:t xml:space="preserve">Specjalny Ośrodek </w:t>
      </w:r>
      <w:r w:rsidR="00B25F4F">
        <w:rPr>
          <w:rFonts w:asciiTheme="majorHAnsi" w:hAnsiTheme="majorHAnsi"/>
          <w:b/>
          <w:sz w:val="18"/>
          <w:szCs w:val="18"/>
        </w:rPr>
        <w:t>S</w:t>
      </w:r>
      <w:r w:rsidRPr="009C3FE7">
        <w:rPr>
          <w:rFonts w:asciiTheme="majorHAnsi" w:hAnsiTheme="majorHAnsi"/>
          <w:b/>
          <w:sz w:val="18"/>
          <w:szCs w:val="18"/>
        </w:rPr>
        <w:t xml:space="preserve">zkolno – Wychowawczy </w:t>
      </w:r>
      <w:r w:rsidR="000D3268">
        <w:rPr>
          <w:rFonts w:asciiTheme="majorHAnsi" w:hAnsiTheme="majorHAnsi"/>
          <w:b/>
          <w:sz w:val="18"/>
          <w:szCs w:val="18"/>
        </w:rPr>
        <w:t>we Wroniu</w:t>
      </w:r>
      <w:r w:rsidRPr="009C3FE7">
        <w:rPr>
          <w:rFonts w:asciiTheme="majorHAnsi" w:hAnsiTheme="majorHAnsi"/>
          <w:b/>
          <w:sz w:val="18"/>
          <w:szCs w:val="18"/>
        </w:rPr>
        <w:t xml:space="preserve">  </w:t>
      </w:r>
    </w:p>
    <w:tbl>
      <w:tblPr>
        <w:tblW w:w="1042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563"/>
        <w:gridCol w:w="850"/>
        <w:gridCol w:w="1084"/>
        <w:gridCol w:w="1402"/>
        <w:gridCol w:w="1173"/>
        <w:gridCol w:w="1159"/>
        <w:gridCol w:w="41"/>
        <w:gridCol w:w="1320"/>
        <w:gridCol w:w="335"/>
      </w:tblGrid>
      <w:tr w:rsidR="006E41B0" w:rsidRPr="00124ACC" w14:paraId="0B9DA34A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bottom"/>
          </w:tcPr>
          <w:p w14:paraId="254B42DC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563" w:type="dxa"/>
            <w:shd w:val="clear" w:color="auto" w:fill="auto"/>
            <w:noWrap/>
            <w:vAlign w:val="bottom"/>
          </w:tcPr>
          <w:p w14:paraId="5350AF23" w14:textId="77777777" w:rsidR="006E41B0" w:rsidRPr="00124ACC" w:rsidRDefault="006E41B0" w:rsidP="007E051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95BBAEA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2F1E7DBF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Ilość szacunkowa</w:t>
            </w:r>
          </w:p>
        </w:tc>
        <w:tc>
          <w:tcPr>
            <w:tcW w:w="1402" w:type="dxa"/>
          </w:tcPr>
          <w:p w14:paraId="064D10DB" w14:textId="0C5CAE2E" w:rsidR="006E41B0" w:rsidRDefault="006E41B0" w:rsidP="008D37F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Nazwa proponowanego produktu </w:t>
            </w:r>
          </w:p>
        </w:tc>
        <w:tc>
          <w:tcPr>
            <w:tcW w:w="1173" w:type="dxa"/>
            <w:shd w:val="clear" w:color="auto" w:fill="auto"/>
            <w:vAlign w:val="bottom"/>
          </w:tcPr>
          <w:p w14:paraId="3FCAE0F4" w14:textId="60E32D48" w:rsidR="006E41B0" w:rsidRPr="00124ACC" w:rsidRDefault="006E41B0" w:rsidP="008D37F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Wartość jednostkowa brutto </w:t>
            </w:r>
          </w:p>
        </w:tc>
        <w:tc>
          <w:tcPr>
            <w:tcW w:w="1200" w:type="dxa"/>
            <w:gridSpan w:val="2"/>
            <w:shd w:val="clear" w:color="auto" w:fill="auto"/>
            <w:vAlign w:val="bottom"/>
          </w:tcPr>
          <w:p w14:paraId="6524BEF0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Wartość  netto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4DBDF645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Wartość bru</w:t>
            </w: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tto</w:t>
            </w:r>
          </w:p>
        </w:tc>
      </w:tr>
      <w:tr w:rsidR="006E41B0" w:rsidRPr="00124ACC" w14:paraId="56118D57" w14:textId="77777777" w:rsidTr="003E025B">
        <w:trPr>
          <w:gridAfter w:val="1"/>
          <w:wAfter w:w="335" w:type="dxa"/>
          <w:trHeight w:val="499"/>
        </w:trPr>
        <w:tc>
          <w:tcPr>
            <w:tcW w:w="497" w:type="dxa"/>
            <w:shd w:val="clear" w:color="auto" w:fill="auto"/>
            <w:noWrap/>
            <w:vAlign w:val="bottom"/>
          </w:tcPr>
          <w:p w14:paraId="398E08C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2563" w:type="dxa"/>
            <w:shd w:val="clear" w:color="auto" w:fill="auto"/>
            <w:noWrap/>
            <w:vAlign w:val="bottom"/>
          </w:tcPr>
          <w:p w14:paraId="18F38B4B" w14:textId="77777777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2337D4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1C5A267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402" w:type="dxa"/>
          </w:tcPr>
          <w:p w14:paraId="0334111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4982B856" w14:textId="558C520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bottom"/>
          </w:tcPr>
          <w:p w14:paraId="36E6A6EA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499E398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09ACBB5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A681D4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0F4CA7F9" w14:textId="77777777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Ręcznik składany ZZ zielony</w:t>
            </w:r>
          </w:p>
          <w:p w14:paraId="0737B1AB" w14:textId="6DA019B5" w:rsidR="006E41B0" w:rsidRPr="00124ACC" w:rsidRDefault="006E41B0" w:rsidP="00460DBC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460DBC">
              <w:rPr>
                <w:rFonts w:asciiTheme="majorHAnsi" w:hAnsiTheme="majorHAnsi"/>
                <w:sz w:val="18"/>
                <w:szCs w:val="18"/>
                <w:lang w:eastAsia="pl-PL"/>
              </w:rPr>
              <w:t>Ręcznik papierowy makulaturowy, bez zapachu, gofrowany, wodo-utwardzony (nie rozpada się pod wpływem kontaktu z wodą).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 w:rsidRPr="00460DBC">
              <w:rPr>
                <w:rFonts w:asciiTheme="majorHAnsi" w:hAnsiTheme="majorHAnsi"/>
                <w:sz w:val="18"/>
                <w:szCs w:val="18"/>
                <w:lang w:eastAsia="pl-PL"/>
              </w:rPr>
              <w:t>Długość listka: 23cm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, s</w:t>
            </w:r>
            <w:r w:rsidRPr="00460DBC">
              <w:rPr>
                <w:rFonts w:asciiTheme="majorHAnsi" w:hAnsiTheme="majorHAnsi"/>
                <w:sz w:val="18"/>
                <w:szCs w:val="18"/>
                <w:lang w:eastAsia="pl-PL"/>
              </w:rPr>
              <w:t>zerokość listka: 23cm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, g</w:t>
            </w:r>
            <w:r w:rsidRPr="00460DBC">
              <w:rPr>
                <w:rFonts w:asciiTheme="majorHAnsi" w:hAnsiTheme="majorHAnsi"/>
                <w:sz w:val="18"/>
                <w:szCs w:val="18"/>
                <w:lang w:eastAsia="pl-PL"/>
              </w:rPr>
              <w:t>ramatura: 1 x 34g/m2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, 4000 sztuk w kartonie.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EA7994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karton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EAF2BED" w14:textId="32EA87B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02" w:type="dxa"/>
          </w:tcPr>
          <w:p w14:paraId="22D864A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13510B8" w14:textId="7F816A4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0BCF32CC" w14:textId="0AFB184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26DC6852" w14:textId="7C7816B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E11A9C9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D85C84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06035DD" w14:textId="6C17A566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Mop z mikrofibry (zapas) posiadający gąbkę do usuwania większych zabrudzeń. Zrobiony z dobrej jakości materiałów, przeznaczony do wszystkich rodzajów podług.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5FF277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3898F0D2" w14:textId="3237CDF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67522E3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E5B68CD" w14:textId="629ACA5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73D0695F" w14:textId="5DDED8B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1D6746BE" w14:textId="260BA9E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2000DAE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6AB57C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653BD12" w14:textId="3979CFE0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Mop sznurkowy w rozmiarze XXL.  Końcówka do uniwersalnego kija, wykonany z dobrej jakości bawełny, dobrze chłonny nie pozostawiający smug.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589297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A08907A" w14:textId="21ED5F4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5F8E67AC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59B4E6B" w14:textId="56C5064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421C3E41" w14:textId="492CF9E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08D2638" w14:textId="28817A2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23F5A24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6719B62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606E1696" w14:textId="0DCBD251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Rękawiczki lateksowe M pudrowe, opakowanie zawiera 100 szt. Wykonane z </w:t>
            </w:r>
            <w:r w:rsidRPr="002E6591">
              <w:rPr>
                <w:rFonts w:asciiTheme="majorHAnsi" w:hAnsiTheme="majorHAnsi"/>
                <w:sz w:val="18"/>
                <w:szCs w:val="18"/>
                <w:lang w:eastAsia="pl-PL"/>
              </w:rPr>
              <w:t>lateks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u</w:t>
            </w:r>
            <w:r w:rsidRPr="002E6591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kauczuku naturalnego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A657492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135FD73" w14:textId="4614D04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02" w:type="dxa"/>
          </w:tcPr>
          <w:p w14:paraId="35F4BE3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F48FAB9" w14:textId="752C0CD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1DC74BCC" w14:textId="5D7B5AA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01B39A9E" w14:textId="0A37FA5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AC0651B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372008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78A3526" w14:textId="413DD314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>Odświeżacz powietrza w sprayu. Neutralizujący nieprzyjemne zapachy. Przygotowane na bazie alkoholu</w:t>
            </w:r>
            <w:r w:rsidR="00337B6D"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Pojemność 300ml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C25B5F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DC1AECC" w14:textId="47EE293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02" w:type="dxa"/>
          </w:tcPr>
          <w:p w14:paraId="0447500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6A5BB68D" w14:textId="0932FE0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5B773562" w14:textId="60515C5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0747DB9A" w14:textId="208BC31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1169AC5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1F3A58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911924E" w14:textId="12D39A95" w:rsidR="006E41B0" w:rsidRDefault="006E41B0" w:rsidP="0060232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Proszek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do prania białych tkanin. Rozpuszczalny w niskich temperaturach. 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>Proszek zawiera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jący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składniki chroniące pralkę przed osadzaniem kamienia</w:t>
            </w:r>
            <w:r w:rsidR="00337B6D"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</w:p>
          <w:p w14:paraId="2B23363E" w14:textId="0E435195" w:rsidR="006E41B0" w:rsidRPr="00124ACC" w:rsidRDefault="006E41B0" w:rsidP="0060232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 6 kg.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0E4B388" w14:textId="1DB34F4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0C81510" w14:textId="1DB329A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02" w:type="dxa"/>
          </w:tcPr>
          <w:p w14:paraId="23733F62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6DCEA8A" w14:textId="3ED5999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141EB2BC" w14:textId="2C50146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78BBA0D9" w14:textId="2CC7D08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CDE0C72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6B3C4DC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4ADAB31F" w14:textId="14B6E442" w:rsidR="006E41B0" w:rsidRPr="008407DB" w:rsidRDefault="006E41B0" w:rsidP="008407DB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Proszek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do prania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kolorowych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tkanin. Rozpuszczalny w niskich temperaturach. Proszek zawierający składniki 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chroniące pralkę przed osadzaniem kamienia</w:t>
            </w:r>
            <w:r w:rsidR="00337B6D"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</w:p>
          <w:p w14:paraId="0381DAAA" w14:textId="4316802E" w:rsidR="006E41B0" w:rsidRPr="00124ACC" w:rsidRDefault="006E41B0" w:rsidP="008407DB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>Opakowanie 6 kg.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7AE64EE" w14:textId="003F6E1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 xml:space="preserve">Op.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862C8A3" w14:textId="68DC8A4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02" w:type="dxa"/>
          </w:tcPr>
          <w:p w14:paraId="7091C07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0B80EAD" w14:textId="1753452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2017C72F" w14:textId="172B7FF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B4122BA" w14:textId="0898757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977EDA2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D9020D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D48D77B" w14:textId="59D9F8E9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Rękawiczki gumowe gospodarcze, wykonane z grubego i wytrzymałego lateksu, wewnątrz wyściółka z bawełny, zewnętrzna powierzchnia chropowata.  Rozmiar S, w opakowaniu 1 para.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E7F81CC" w14:textId="442C4BD2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CA3292E" w14:textId="2B31EA0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02" w:type="dxa"/>
          </w:tcPr>
          <w:p w14:paraId="647577A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A6F9AC9" w14:textId="22925FE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6691D906" w14:textId="7ADA258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043FAA61" w14:textId="5BDFDBB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54EB39C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8E421A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2EB567C" w14:textId="48B31C09" w:rsidR="006E41B0" w:rsidRPr="00124ACC" w:rsidRDefault="006E41B0" w:rsidP="0060232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CB16FE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Rękawiczki gumowe gospodarcze, wykonane z grubego i wytrzymałego lateksu, wewnątrz wyściółka z bawełny, zewnętrzna powierzchnia chropowata.  Rozmiar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M</w:t>
            </w:r>
            <w:r w:rsidRPr="00CB16FE">
              <w:rPr>
                <w:rFonts w:asciiTheme="majorHAnsi" w:hAnsiTheme="majorHAnsi"/>
                <w:sz w:val="18"/>
                <w:szCs w:val="18"/>
                <w:lang w:eastAsia="pl-PL"/>
              </w:rPr>
              <w:t>, w opakowaniu 1 para.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961BEF2" w14:textId="77777777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5E712F9" w14:textId="0C5F916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402" w:type="dxa"/>
          </w:tcPr>
          <w:p w14:paraId="5BFDCC8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CCF91C1" w14:textId="097B58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321774E7" w14:textId="1DDEF90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8EC88F3" w14:textId="35FD6BE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2761713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74D3FA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98F337E" w14:textId="5FD0E152" w:rsidR="006E41B0" w:rsidRPr="00124ACC" w:rsidRDefault="006E41B0" w:rsidP="0060232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CB16FE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Rękawiczki gumowe gospodarcze, wykonane z grubego i wytrzymałego lateksu, wewnątrz wyściółka z bawełny, zewnętrzna powierzchnia chropowata.  Rozmiar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L</w:t>
            </w:r>
            <w:r w:rsidRPr="00CB16FE">
              <w:rPr>
                <w:rFonts w:asciiTheme="majorHAnsi" w:hAnsiTheme="majorHAnsi"/>
                <w:sz w:val="18"/>
                <w:szCs w:val="18"/>
                <w:lang w:eastAsia="pl-PL"/>
              </w:rPr>
              <w:t>, w opakowaniu 1 para.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5B75C76" w14:textId="77777777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6630617" w14:textId="418CE7A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3649D55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FED776C" w14:textId="329C6E8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340B469F" w14:textId="0E051A0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2FA11A2E" w14:textId="5622388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BFA11D7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7600ED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1E5033F" w14:textId="71FC674F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Zmywak kuchenny w</w:t>
            </w:r>
            <w:r w:rsidRPr="00084D38">
              <w:rPr>
                <w:rFonts w:asciiTheme="majorHAnsi" w:hAnsiTheme="majorHAnsi"/>
                <w:sz w:val="18"/>
                <w:szCs w:val="18"/>
                <w:lang w:eastAsia="pl-PL"/>
              </w:rPr>
              <w:t>ykonany z gąbki o zwiększonej chłonności i wytrzymałości mechanicznej.</w:t>
            </w:r>
          </w:p>
          <w:p w14:paraId="5B2721C1" w14:textId="1CBB6551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Pakowane po 5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746D16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2DCA35A" w14:textId="25A28D5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02" w:type="dxa"/>
          </w:tcPr>
          <w:p w14:paraId="560696E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573975A" w14:textId="498A345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5E822180" w14:textId="74C3474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14C021E" w14:textId="79DEFC7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487A3FB7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638B2FE2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47CFC62" w14:textId="2085315C" w:rsidR="006E41B0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Proszek do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czyszczenia</w:t>
            </w: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powierzchni różnego rodzaju. U</w:t>
            </w:r>
            <w:r w:rsidRPr="00F95CBF">
              <w:rPr>
                <w:rFonts w:asciiTheme="majorHAnsi" w:hAnsiTheme="majorHAnsi"/>
                <w:sz w:val="18"/>
                <w:szCs w:val="18"/>
                <w:lang w:eastAsia="pl-PL"/>
              </w:rPr>
              <w:t>suwa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jący</w:t>
            </w:r>
            <w:r w:rsidRPr="00F95CBF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ciężkie plamy z tłuszczu, brud, osady z kamienia, mydła oraz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wykazujący działanie</w:t>
            </w:r>
            <w:r w:rsidRPr="00F95CBF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wybiela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jące na</w:t>
            </w:r>
            <w:r w:rsidRPr="00F95CBF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czyszczone powierzchnie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</w:p>
          <w:p w14:paraId="6DB8D594" w14:textId="4D2F20C5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 450g.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6E67EDB" w14:textId="142FA9ED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339D8D92" w14:textId="323B459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02" w:type="dxa"/>
          </w:tcPr>
          <w:p w14:paraId="4838463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E4CF71A" w14:textId="55D785E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29B06ADA" w14:textId="0291F0A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6FFFEED4" w14:textId="7A892DC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042ECB71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4EB1D5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AD11528" w14:textId="276BC390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EE6F1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Środek do czyszczenia mebli drewnianych w aerozolu o pojemności 300 ml. Środek powinien wykazywać cechy nabłyszczające, pielęgnujące oraz zapachowe.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22559C0" w14:textId="70FCDD0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DF0F9C2" w14:textId="0BCC4E3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263AD9A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0AA6D9B" w14:textId="31EB2D6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153B9CE4" w14:textId="7E46724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2AFE988B" w14:textId="7BAD70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581EF16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23F515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14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22065A7" w14:textId="2AB2CBB0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A27715">
              <w:rPr>
                <w:rFonts w:asciiTheme="majorHAnsi" w:hAnsiTheme="majorHAnsi"/>
                <w:sz w:val="18"/>
                <w:szCs w:val="18"/>
                <w:lang w:eastAsia="pl-PL"/>
              </w:rPr>
              <w:t>Preparat myjąco-dezynfekcyjny do</w:t>
            </w:r>
            <w:r w:rsidR="00337B6D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mycia toalet. </w:t>
            </w:r>
            <w:r w:rsidRPr="00A27715">
              <w:rPr>
                <w:rFonts w:asciiTheme="majorHAnsi" w:hAnsiTheme="majorHAnsi"/>
                <w:sz w:val="18"/>
                <w:szCs w:val="18"/>
                <w:lang w:eastAsia="pl-PL"/>
              </w:rPr>
              <w:t>Op.  1</w:t>
            </w:r>
            <w:r w:rsidR="00600C9E">
              <w:rPr>
                <w:rFonts w:asciiTheme="majorHAnsi" w:hAnsiTheme="majorHAnsi"/>
                <w:sz w:val="18"/>
                <w:szCs w:val="18"/>
                <w:lang w:eastAsia="pl-PL"/>
              </w:rPr>
              <w:t>000</w:t>
            </w:r>
            <w:r w:rsidRPr="00A27715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m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l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FE8727C" w14:textId="7982CA11" w:rsidR="006E41B0" w:rsidRPr="00124ACC" w:rsidRDefault="006E41B0" w:rsidP="00602326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37CEF71" w14:textId="7214EEB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02" w:type="dxa"/>
          </w:tcPr>
          <w:p w14:paraId="7E3CBE4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AFA8737" w14:textId="3ABCF62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4821EF32" w14:textId="6F9BE99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8E21D11" w14:textId="47C0BBA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3E025B" w:rsidRPr="00124ACC" w14:paraId="1E431BE5" w14:textId="26116C9A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4BE1E00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8EA42D5" w14:textId="77777777" w:rsidR="003E025B" w:rsidRDefault="003E025B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mycia powierzchni sanitarnych. Płyn wykazujący działanie silnie czyszczące i odkażające na bazie </w:t>
            </w:r>
            <w:r w:rsidRPr="008A2644">
              <w:rPr>
                <w:rFonts w:asciiTheme="majorHAnsi" w:hAnsiTheme="majorHAnsi"/>
                <w:sz w:val="18"/>
                <w:szCs w:val="18"/>
                <w:lang w:eastAsia="pl-PL"/>
              </w:rPr>
              <w:t>kwasu solnego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Usuwający kamień, rdzę oraz </w:t>
            </w:r>
            <w:r w:rsidRPr="008A2644">
              <w:rPr>
                <w:rFonts w:asciiTheme="majorHAnsi" w:hAnsiTheme="majorHAnsi"/>
                <w:sz w:val="18"/>
                <w:szCs w:val="18"/>
                <w:lang w:eastAsia="pl-PL"/>
              </w:rPr>
              <w:t>osady pochodzenia organicznego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</w:t>
            </w:r>
          </w:p>
          <w:p w14:paraId="5C9194FB" w14:textId="237E32DB" w:rsidR="003E025B" w:rsidRPr="00124ACC" w:rsidRDefault="003E025B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0,5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0D36C0" w14:textId="239B8EBA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0DFA4E3A" w14:textId="33764C59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02" w:type="dxa"/>
          </w:tcPr>
          <w:p w14:paraId="3A12B621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697BED1" w14:textId="7B5D0195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1680372A" w14:textId="4B5DE66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FD0F490" w14:textId="7A3980FA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335" w:type="dxa"/>
            <w:shd w:val="clear" w:color="auto" w:fill="auto"/>
            <w:vAlign w:val="center"/>
          </w:tcPr>
          <w:p w14:paraId="05801376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3E025B" w:rsidRPr="00124ACC" w14:paraId="7545C8AB" w14:textId="3C4674F9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F91E308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6ABF5E47" w14:textId="25F71498" w:rsidR="003E025B" w:rsidRPr="00124ACC" w:rsidRDefault="003E025B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0875CF">
              <w:rPr>
                <w:rFonts w:asciiTheme="majorHAnsi" w:hAnsiTheme="majorHAnsi"/>
                <w:sz w:val="18"/>
                <w:szCs w:val="18"/>
                <w:lang w:eastAsia="pl-PL"/>
              </w:rPr>
              <w:t>Płyn do mycia WC wykazujący właściwości bakteriobójcze. Usuwający osad kamienny, rdzę oraz brud. Pojemność 1 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A90C8B9" w14:textId="6AE3ED23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F712F82" w14:textId="725ACD8E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402" w:type="dxa"/>
          </w:tcPr>
          <w:p w14:paraId="4475E27C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43860F3" w14:textId="7AE1D358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21EC1223" w14:textId="6C5CEA70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7880839B" w14:textId="799A05D4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335" w:type="dxa"/>
            <w:shd w:val="clear" w:color="auto" w:fill="auto"/>
            <w:vAlign w:val="center"/>
          </w:tcPr>
          <w:p w14:paraId="76023737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3E025B" w:rsidRPr="00124ACC" w14:paraId="4F337FC4" w14:textId="3E3C2254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1302F9A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009ED495" w14:textId="3BEADB69" w:rsidR="003E025B" w:rsidRPr="00124ACC" w:rsidRDefault="003E025B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Ścierka z mikrofibry 30cm x 30cm, z wysokiej jakości mikrofibry, dobrze wchłaniająca wodę oraz wszelkie zanieczyszczenia. Pakowana po 5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84DFCFE" w14:textId="2CDA45DA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2EF8434" w14:textId="104B2F9D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02" w:type="dxa"/>
          </w:tcPr>
          <w:p w14:paraId="07982FA8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9AF7B5D" w14:textId="797E9146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2C1C424D" w14:textId="439AAF8B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328618F" w14:textId="3966D834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335" w:type="dxa"/>
            <w:shd w:val="clear" w:color="auto" w:fill="auto"/>
            <w:vAlign w:val="center"/>
          </w:tcPr>
          <w:p w14:paraId="23FDC09E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3E025B" w:rsidRPr="00124ACC" w14:paraId="75659302" w14:textId="70D72569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5B973B9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2993E12A" w14:textId="652E19D0" w:rsidR="003E025B" w:rsidRDefault="003E025B" w:rsidP="00670192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Druciak metalowy, przeznaczony do czyszczenia trudnych zabrudzeń w kuchni.  </w:t>
            </w:r>
          </w:p>
          <w:p w14:paraId="36993ACD" w14:textId="0DF56A0C" w:rsidR="003E025B" w:rsidRPr="00124ACC" w:rsidRDefault="003E025B" w:rsidP="00670192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Pakowane po 3 szt.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F71A5F6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35F89FE4" w14:textId="54BD86C9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02" w:type="dxa"/>
          </w:tcPr>
          <w:p w14:paraId="7919167B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1E1AB949" w14:textId="7468F201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0242D5A1" w14:textId="204D2DDB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90A2621" w14:textId="44D1E5AC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335" w:type="dxa"/>
            <w:shd w:val="clear" w:color="auto" w:fill="auto"/>
            <w:vAlign w:val="center"/>
          </w:tcPr>
          <w:p w14:paraId="08C3270E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45F92D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54C5AE7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9E44898" w14:textId="12DDDDCB" w:rsidR="006E41B0" w:rsidRDefault="006E41B0" w:rsidP="0024495E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płukania o delikatnej formule nie powodujący podrażnień i alergii. Płyn o delikatnym zapachu, który chroni i pielęgnuje ubrania podczas prania. </w:t>
            </w:r>
          </w:p>
          <w:p w14:paraId="3EC2ACB9" w14:textId="33CAF404" w:rsidR="006E41B0" w:rsidRPr="00124ACC" w:rsidRDefault="006E41B0" w:rsidP="0024495E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 o pojemności </w:t>
            </w:r>
            <w:r w:rsidR="0047614B">
              <w:rPr>
                <w:rFonts w:asciiTheme="majorHAnsi" w:hAnsiTheme="majorHAnsi"/>
                <w:sz w:val="18"/>
                <w:szCs w:val="18"/>
                <w:lang w:eastAsia="pl-PL"/>
              </w:rPr>
              <w:t>1,</w:t>
            </w:r>
            <w:r w:rsidR="003174DA">
              <w:rPr>
                <w:rFonts w:asciiTheme="majorHAnsi" w:hAnsiTheme="majorHAnsi"/>
                <w:sz w:val="18"/>
                <w:szCs w:val="18"/>
                <w:lang w:eastAsia="pl-PL"/>
              </w:rPr>
              <w:t>45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D691677" w14:textId="7535356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38FA43A" w14:textId="065D693F" w:rsidR="006E41B0" w:rsidRPr="00124ACC" w:rsidRDefault="0047614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02" w:type="dxa"/>
          </w:tcPr>
          <w:p w14:paraId="24AD08E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89C2C79" w14:textId="5280724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A62EAE9" w14:textId="4BE4F38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2FDAB507" w14:textId="3FCAF2D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4F11DB74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1918FB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BA3C815" w14:textId="77777777" w:rsidR="006E41B0" w:rsidRDefault="006E41B0" w:rsidP="00A75D7B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Pasta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do nabłyszczania paneli oraz podług drewnianych. Preparat nadający połysk oraz chroni drewniane powierzchnie przed zarysowaniami oraz działaniami wody. </w:t>
            </w:r>
          </w:p>
          <w:p w14:paraId="1842FCC8" w14:textId="2A5F5FFB" w:rsidR="006E41B0" w:rsidRPr="00124ACC" w:rsidRDefault="006E41B0" w:rsidP="00A75D7B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750 ml.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CE838F4" w14:textId="298224C0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3DDE09A" w14:textId="37D2131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0696AC8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1FE465F" w14:textId="1D3B4A1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2DE567F" w14:textId="295FCBD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76A91184" w14:textId="0514E9CA" w:rsidR="006E41B0" w:rsidRPr="00124ACC" w:rsidRDefault="006E41B0" w:rsidP="001C169B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434B5E0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B1CDD8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D6CB0C9" w14:textId="5972ADF7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A75D7B">
              <w:rPr>
                <w:rFonts w:asciiTheme="majorHAnsi" w:hAnsiTheme="majorHAnsi"/>
                <w:sz w:val="18"/>
                <w:szCs w:val="18"/>
                <w:lang w:eastAsia="pl-PL"/>
              </w:rPr>
              <w:t>Uniwersalne mleczko z mikrokryształkami do czyszczenia powierzchni (podłóg, glazury, terakoty, kuchenek, umywalek)</w:t>
            </w:r>
            <w:r w:rsidR="00E80CAD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</w:t>
            </w:r>
            <w:r w:rsidRPr="00A75D7B">
              <w:rPr>
                <w:rFonts w:asciiTheme="majorHAnsi" w:hAnsiTheme="majorHAnsi"/>
                <w:sz w:val="18"/>
                <w:szCs w:val="18"/>
                <w:lang w:eastAsia="pl-PL"/>
              </w:rPr>
              <w:t>Pojemność:; 780 g.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DC6CFFB" w14:textId="624045C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F25BC87" w14:textId="2B2FDDD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16E51FC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65BE7A0E" w14:textId="5D656BC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75D6465" w14:textId="5B1B3D8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34E15374" w14:textId="0E5991E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2478D9F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D63516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15B84F33" w14:textId="77777777" w:rsidR="006E41B0" w:rsidRDefault="006E41B0" w:rsidP="00CE19A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uniwersalny do mycia różnych powierzchni (</w:t>
            </w:r>
            <w:r w:rsidRPr="00CE19A6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drewno, powierzchnie lakierowane, powierzchnie ceramiczne i tworzyw sztucznych, panele </w:t>
            </w:r>
            <w:r w:rsidRPr="00CE19A6"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podłogowe, kafelki ścienne, parapety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,</w:t>
            </w:r>
            <w:r w:rsidRPr="00CE19A6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meble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).</w:t>
            </w:r>
          </w:p>
          <w:p w14:paraId="2636462B" w14:textId="6406EDFA" w:rsidR="006E41B0" w:rsidRPr="00124ACC" w:rsidRDefault="006E41B0" w:rsidP="00CE19A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1,5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B2E9520" w14:textId="0E819A7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51B9444" w14:textId="500C016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402" w:type="dxa"/>
          </w:tcPr>
          <w:p w14:paraId="24108BA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E13AB8D" w14:textId="6F01687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3A91890" w14:textId="3F1583F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79202C11" w14:textId="1D3DE74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BE184AE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6E10F9E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41579D49" w14:textId="77777777" w:rsidR="006E41B0" w:rsidRPr="00BA150C" w:rsidRDefault="006E41B0" w:rsidP="00BA150C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BA150C">
              <w:rPr>
                <w:rFonts w:asciiTheme="majorHAnsi" w:hAnsiTheme="majorHAnsi"/>
                <w:sz w:val="18"/>
                <w:szCs w:val="18"/>
                <w:lang w:eastAsia="pl-PL"/>
              </w:rPr>
              <w:t>Płyn uniwersalny do mycia różnych powierzchni (drewno, powierzchnie lakierowane, powierzchnie ceramiczne i tworzyw sztucznych, panele podłogowe, kafelki ścienne, parapety, meble).</w:t>
            </w:r>
          </w:p>
          <w:p w14:paraId="1C511241" w14:textId="0C9A2E63" w:rsidR="006E41B0" w:rsidRPr="00124ACC" w:rsidRDefault="006E41B0" w:rsidP="00BA150C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BA150C">
              <w:rPr>
                <w:rFonts w:asciiTheme="majorHAnsi" w:hAnsiTheme="majorHAnsi"/>
                <w:sz w:val="18"/>
                <w:szCs w:val="18"/>
                <w:lang w:eastAsia="pl-PL"/>
              </w:rPr>
              <w:t>Pojemność 5 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D360594" w14:textId="76BB5E0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C80E0EC" w14:textId="69B78B8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02" w:type="dxa"/>
          </w:tcPr>
          <w:p w14:paraId="48AC8F6A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74195C7" w14:textId="29CA15A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A1BB72D" w14:textId="3774A5F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144F28EB" w14:textId="6ADEBC1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DFC3314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55ABE1B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42D72EFC" w14:textId="7E67E27C" w:rsidR="006E41B0" w:rsidRDefault="006E41B0" w:rsidP="00525195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dezynfekcji rąk </w:t>
            </w:r>
            <w:r w:rsidRPr="00525195">
              <w:rPr>
                <w:rFonts w:asciiTheme="majorHAnsi" w:hAnsiTheme="majorHAnsi"/>
                <w:sz w:val="18"/>
                <w:szCs w:val="18"/>
                <w:lang w:eastAsia="pl-PL"/>
              </w:rPr>
              <w:t>o działaniu</w:t>
            </w:r>
            <w:r w:rsidR="00E80CAD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antybakteryjnym</w:t>
            </w:r>
            <w:r w:rsidRPr="00525195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.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Preparat testowany dermatologicznie, nie posiadający substancji drażniących dla skóry, bezzapachowy. </w:t>
            </w:r>
          </w:p>
          <w:p w14:paraId="3DFF603B" w14:textId="7A3815EB" w:rsidR="006E41B0" w:rsidRPr="00124ACC" w:rsidRDefault="006E41B0" w:rsidP="00525195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5l.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91B921A" w14:textId="69D255D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01C09AAF" w14:textId="44A6984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02" w:type="dxa"/>
          </w:tcPr>
          <w:p w14:paraId="5DF7C13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4FAD7A2" w14:textId="1F06ABC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62F3433" w14:textId="110F217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4BF26AE8" w14:textId="7DE3107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44B3AC6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F40563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2384E8E" w14:textId="5A9E18B5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dezynfekcji powierzchni, który nie wymaga rozcieńczania. Usuwający wirusy, grzyby oraz bakterie. Pozostawiający sterylną powierzchnię. Pojemność 5l.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52A5781" w14:textId="7575F51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46BD95D" w14:textId="40F263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02" w:type="dxa"/>
          </w:tcPr>
          <w:p w14:paraId="3E58269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87E9508" w14:textId="04BC140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B28425B" w14:textId="50CDD29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2286467F" w14:textId="0B8A398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21AF7DD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51A801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3A4808BA" w14:textId="136CD29E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Środek czyszczący w formie żelu do stosowania na mocne zabrudzenia ( kamień, rdza) do stosowania w kuchni </w:t>
            </w:r>
            <w:r w:rsidR="00B86DF1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oraz w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łazienk</w:t>
            </w:r>
            <w:r w:rsidR="00B86DF1">
              <w:rPr>
                <w:rFonts w:asciiTheme="majorHAnsi" w:hAnsiTheme="majorHAnsi"/>
                <w:sz w:val="18"/>
                <w:szCs w:val="18"/>
                <w:lang w:eastAsia="pl-PL"/>
              </w:rPr>
              <w:t>ach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Przeznaczony do mycia powierzchni odpornych na działanie kwasu. </w:t>
            </w:r>
          </w:p>
          <w:p w14:paraId="04B0DB1C" w14:textId="1FB9227C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420 ml.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FD2721A" w14:textId="421A4B9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7701A60" w14:textId="6FC86E3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33A31AE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2B0A0ED" w14:textId="56CDE3A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D1A8BF4" w14:textId="031425C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4E77B9AD" w14:textId="752445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B0DC66C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FA3C73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091E01A4" w14:textId="3178AE4A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Sól do zmywarki, która chroni zmywarkę przed osadzaniem się kamienia, dodatkowo zmiękcza wodę co nie powoduje powstawanie osadów na umytych naczyniach. Opakowanie 1,5 kg.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F31ABB2" w14:textId="2FE87C5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0F94B192" w14:textId="3A406BA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50289A6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66CE2B6" w14:textId="134B708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A42548F" w14:textId="2BC5148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4DB2AFC4" w14:textId="09614F1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77D0C94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A81FD5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7E1DAB6" w14:textId="7268A9A0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Preparat do usuwaniu bardzo silnych tłustych zabrudzeń (</w:t>
            </w:r>
            <w:r w:rsidRPr="009A38AE">
              <w:rPr>
                <w:rFonts w:asciiTheme="majorHAnsi" w:hAnsiTheme="majorHAnsi"/>
                <w:sz w:val="18"/>
                <w:szCs w:val="18"/>
                <w:lang w:eastAsia="pl-PL"/>
              </w:rPr>
              <w:t>tłuszcze, smary oraz wszelkie uporczywe zabrudzenia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). Opakowanie w sprayu – 1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E90509C" w14:textId="0F8EFC12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1713801" w14:textId="40B6350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6FDB744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F7E5535" w14:textId="40B80D1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C9799BB" w14:textId="42B1BC0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EF1A613" w14:textId="7AAAE6B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9AC5FF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358764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43BDC2C7" w14:textId="672C67A4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Szufelka do zmiatania śmieci, uniwersalna. Wykonana z plastiku, zakończona gumą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 xml:space="preserve">oraz posiadająca oczko do zawieszenia.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1E62F59" w14:textId="77777777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6B3481E" w14:textId="5248C41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07D6F71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6E2781F" w14:textId="510A010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9271335" w14:textId="37869CA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B1898D7" w14:textId="23CFEC5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CDD0CEB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4EAB49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B1DE1BC" w14:textId="72E4E450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Ścierka do okien z wysokiej jakości mikrofibry, dobrze wchłaniający wodę, nie pozostawiająca smug oraz zacieków. Możliwość prania w pralce. W opakowaniu 1 sztuka.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469D8F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BB461E7" w14:textId="41CA46E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5480B4A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21CB847" w14:textId="5CD0E22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62D66211" w14:textId="42356DA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57D240E" w14:textId="25D2D20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B50E74D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745796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441B850" w14:textId="36017D37" w:rsidR="006E41B0" w:rsidRDefault="006E41B0" w:rsidP="009437ED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Folia aluminiowa z przeznaczeniem spożywczym. Wykonana z mocnego aluminium.  </w:t>
            </w:r>
          </w:p>
          <w:p w14:paraId="0F500D36" w14:textId="6462F854" w:rsidR="006E41B0" w:rsidRPr="00124ACC" w:rsidRDefault="006E41B0" w:rsidP="009437ED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Długość rolki – 20 m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D17967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CF39EB4" w14:textId="30AF26C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02" w:type="dxa"/>
          </w:tcPr>
          <w:p w14:paraId="1F3F268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91C52EF" w14:textId="689E62B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EA651C0" w14:textId="16BD044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6D9AEBB1" w14:textId="2900FC1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542EAC8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9C65482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8A4C97A" w14:textId="474A54BE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Papier do wypieków, nie powodujący przywierania do powierzchni. Długość rolki 10 m.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4D24DC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2FD7EF6" w14:textId="729D0BB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0CC92F3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1FC96C2" w14:textId="54B7086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42305FD3" w14:textId="210362B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4D90934" w14:textId="51118AA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FFFD64A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335BACC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EE399CF" w14:textId="3440659F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naczyń. Delikatny dla skóry dłoni, nie powodujący podrażnień wzbogacony o witaminy, A,E,C.  </w:t>
            </w:r>
          </w:p>
          <w:p w14:paraId="0F4BEA2C" w14:textId="7EC951AB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500 ml.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E634717" w14:textId="2B75638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1AB2487" w14:textId="3DAEFFA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25E8644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DA553E4" w14:textId="1D24C00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A902D9D" w14:textId="1D825AF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6832CD6E" w14:textId="3EB56C8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7210F97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4CCD33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7ED6BAD" w14:textId="77777777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Ręcznik papierowy chłonny oraz wytrzymały, </w:t>
            </w:r>
            <w:r w:rsidRPr="00CF24C9">
              <w:rPr>
                <w:rFonts w:asciiTheme="majorHAnsi" w:hAnsiTheme="majorHAnsi"/>
                <w:sz w:val="18"/>
                <w:szCs w:val="18"/>
                <w:lang w:eastAsia="pl-PL"/>
              </w:rPr>
              <w:t>2 warstwowy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, kolor biały, wykonany z celulozy. </w:t>
            </w:r>
          </w:p>
          <w:p w14:paraId="10CFA20D" w14:textId="3BCF68C5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 opakowaniu 2 rolki.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88881A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7E193BD" w14:textId="289A5F9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402" w:type="dxa"/>
          </w:tcPr>
          <w:p w14:paraId="38A6B0C3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3EDB7D7" w14:textId="5F5AC78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1B28872" w14:textId="2CE8F43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69297958" w14:textId="03D287E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F3356A3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A5FFFE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FE9180F" w14:textId="2B75732A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CF24C9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mycia naczyń o gęstej konsystencji o przyjemnym zapachu. Nie podrażniający skóry dłoni przebadany dermatologicznie, Pojemność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</w:t>
            </w:r>
            <w:r w:rsidRPr="00CF24C9">
              <w:rPr>
                <w:rFonts w:asciiTheme="majorHAnsi" w:hAnsiTheme="majorHAnsi"/>
                <w:sz w:val="18"/>
                <w:szCs w:val="18"/>
                <w:lang w:eastAsia="pl-PL"/>
              </w:rPr>
              <w:t>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C4CDACF" w14:textId="5051C17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B72E521" w14:textId="69BB32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402" w:type="dxa"/>
          </w:tcPr>
          <w:p w14:paraId="0FB863B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1CD0A18" w14:textId="6DD7ED5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208EBCC" w14:textId="7FED180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1B4AC9FB" w14:textId="20875B9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475950F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F8F6463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3A342B1" w14:textId="77777777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D058D6">
              <w:rPr>
                <w:rFonts w:asciiTheme="majorHAnsi" w:hAnsiTheme="majorHAnsi"/>
                <w:sz w:val="18"/>
                <w:szCs w:val="18"/>
                <w:lang w:eastAsia="pl-PL"/>
              </w:rPr>
              <w:t>Płyn do maszynowego mycia naczyń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</w:p>
          <w:p w14:paraId="251A8F35" w14:textId="77777777" w:rsidR="006E41B0" w:rsidRDefault="006E41B0" w:rsidP="00D058D6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D058D6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Cechy produktu:  </w:t>
            </w:r>
          </w:p>
          <w:p w14:paraId="74456D9D" w14:textId="77777777" w:rsidR="006E41B0" w:rsidRDefault="006E41B0" w:rsidP="00D058D6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- </w:t>
            </w:r>
            <w:r w:rsidRPr="00D058D6">
              <w:rPr>
                <w:rFonts w:asciiTheme="majorHAnsi" w:hAnsiTheme="majorHAnsi"/>
                <w:sz w:val="18"/>
                <w:szCs w:val="18"/>
                <w:lang w:eastAsia="pl-PL"/>
              </w:rPr>
              <w:t>uniwersalny środek myjący do profesjonalnych zmywarek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,</w:t>
            </w:r>
          </w:p>
          <w:p w14:paraId="0B0AF426" w14:textId="42AA4BB7" w:rsidR="006E41B0" w:rsidRPr="00124ACC" w:rsidRDefault="006E41B0" w:rsidP="00D058D6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- pojemność </w:t>
            </w:r>
            <w:r w:rsidR="00E574D8"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l</w:t>
            </w:r>
            <w:r w:rsidR="00F43E14"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E45028A" w14:textId="7B0BBEB4" w:rsidR="006E41B0" w:rsidRPr="00124ACC" w:rsidRDefault="00936B2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87F2C77" w14:textId="5BCEB69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6EF4CF1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1D9C43F" w14:textId="2FD73AB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A4A77D5" w14:textId="45BF93A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75E40323" w14:textId="51BED1E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0B25E3A2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88432A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7250CBA" w14:textId="77777777" w:rsidR="00936B20" w:rsidRPr="00936B20" w:rsidRDefault="0000551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936B2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Skoncentrowany płyn do mycia naczyń cechujący się nisko </w:t>
            </w:r>
            <w:r w:rsidR="00936B20" w:rsidRPr="00936B2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pieniącą formułą, która przeznaczona jest to automatycznych zmywarek przemysłowych lub gastronomicznych. </w:t>
            </w:r>
          </w:p>
          <w:p w14:paraId="1298147A" w14:textId="7C377B90" w:rsidR="00936B20" w:rsidRPr="00936B20" w:rsidRDefault="00936B20" w:rsidP="009C3FE7">
            <w:pPr>
              <w:rPr>
                <w:rFonts w:asciiTheme="majorHAnsi" w:hAnsiTheme="majorHAnsi"/>
                <w:color w:val="FF0000"/>
                <w:sz w:val="18"/>
                <w:szCs w:val="18"/>
                <w:lang w:eastAsia="pl-PL"/>
              </w:rPr>
            </w:pPr>
            <w:r w:rsidRPr="00936B2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5l.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F563DB2" w14:textId="7CBFAD59" w:rsidR="006E41B0" w:rsidRPr="00124ACC" w:rsidRDefault="00936B2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A89CA67" w14:textId="59A6E85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1A060C0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326AB41" w14:textId="40B9267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D84D4A6" w14:textId="5962D80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BDEBDD8" w14:textId="6866FB2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490DD15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79A815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38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0D619984" w14:textId="14E7DB72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Worki na odpady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60</w:t>
            </w: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l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– wykonane z mocnego i wytrzymałego tworzywa w kolorze czarnym/ grafitowym. Na rolce 50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44B106D" w14:textId="4E4939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rolka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EC21DA1" w14:textId="616007A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02" w:type="dxa"/>
          </w:tcPr>
          <w:p w14:paraId="60B5416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7F7A963" w14:textId="7508767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32A3D90" w14:textId="19957F9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3688AE3B" w14:textId="174CBF4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0CDAE69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47E4BB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C2A8FB4" w14:textId="06CA4C87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Worki na odpady 35l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–</w:t>
            </w:r>
            <w:r>
              <w:t xml:space="preserve"> </w:t>
            </w:r>
            <w:r w:rsidRPr="00824460">
              <w:rPr>
                <w:rFonts w:asciiTheme="majorHAnsi" w:hAnsiTheme="majorHAnsi"/>
                <w:sz w:val="18"/>
                <w:szCs w:val="18"/>
                <w:lang w:eastAsia="pl-PL"/>
              </w:rPr>
              <w:t>wykonane z mocnego i wytrzymałego tworzywa w kolorze czarnym/ grafitowym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Na rolce 50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7D7D464" w14:textId="769D419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rolka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DFBDEA9" w14:textId="264EB72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02" w:type="dxa"/>
          </w:tcPr>
          <w:p w14:paraId="5629B44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299ED88" w14:textId="249A7FE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63A693A" w14:textId="165F198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9E3A26C" w14:textId="76524D6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AF4CBF2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4CD3B7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0704EA8" w14:textId="32B3EFB2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Worki na odpady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120</w:t>
            </w: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l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-</w:t>
            </w:r>
            <w:r>
              <w:t xml:space="preserve"> </w:t>
            </w:r>
            <w:r w:rsidRPr="00F12353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wykonane z mocnego i wytrzymałego tworzywa w kolorze czarnym/ grafitowym. Na rolce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25</w:t>
            </w:r>
            <w:r w:rsidRPr="00F12353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sztuk.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F863C80" w14:textId="54DD3F8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rolka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BCBE08E" w14:textId="211D30B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02" w:type="dxa"/>
          </w:tcPr>
          <w:p w14:paraId="584955E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7726A32" w14:textId="18F70A0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B60EC5B" w14:textId="0A55BDC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0586A5A" w14:textId="4E7016A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11C3BCD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C40E72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060C1285" w14:textId="77777777" w:rsidR="006E41B0" w:rsidRPr="00F12353" w:rsidRDefault="006E41B0" w:rsidP="00F12353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F12353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Papier toaletowy szary. </w:t>
            </w:r>
          </w:p>
          <w:p w14:paraId="70F137F5" w14:textId="182F1983" w:rsidR="006E41B0" w:rsidRPr="00124ACC" w:rsidRDefault="006E41B0" w:rsidP="00F12353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F12353">
              <w:rPr>
                <w:rFonts w:asciiTheme="majorHAnsi" w:hAnsiTheme="majorHAnsi"/>
                <w:sz w:val="18"/>
                <w:szCs w:val="18"/>
                <w:lang w:eastAsia="pl-PL"/>
              </w:rPr>
              <w:t>Pakowany po 64 sztuki w opakowaniu zbiorczym.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0FC9BF3" w14:textId="44BB7FA9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5F7B37D" w14:textId="23F679C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02" w:type="dxa"/>
          </w:tcPr>
          <w:p w14:paraId="730E95E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AAD7FC7" w14:textId="1071A68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D0BC610" w14:textId="10BBA92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27BA4CAC" w14:textId="3D21BAF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F03740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32EEEB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1E196C6" w14:textId="77777777" w:rsidR="006E41B0" w:rsidRPr="006465D4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6465D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Papier toaletowy </w:t>
            </w:r>
            <w:r w:rsidR="004E3C70" w:rsidRPr="006465D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szary. </w:t>
            </w:r>
          </w:p>
          <w:p w14:paraId="5A894BCE" w14:textId="380FEC52" w:rsidR="004E3C70" w:rsidRPr="00124ACC" w:rsidRDefault="004E3C7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Opakowanie zawiera 1</w:t>
            </w:r>
            <w:r w:rsidR="000B2669">
              <w:rPr>
                <w:rFonts w:asciiTheme="majorHAnsi" w:hAnsiTheme="majorHAnsi"/>
                <w:sz w:val="18"/>
                <w:szCs w:val="18"/>
                <w:lang w:eastAsia="pl-PL"/>
              </w:rPr>
              <w:t>2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rolek.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02E0FCD" w14:textId="15193A5F" w:rsidR="006E41B0" w:rsidRPr="00124ACC" w:rsidRDefault="004E3C7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2210FE0" w14:textId="24013A66" w:rsidR="006E41B0" w:rsidRPr="00124ACC" w:rsidRDefault="000B2669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02" w:type="dxa"/>
          </w:tcPr>
          <w:p w14:paraId="550EB9E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96AED80" w14:textId="1199D1B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6261B46" w14:textId="6A210B4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7EF102C0" w14:textId="520F703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46D030D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28779E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25B62E9" w14:textId="03DC37AA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>Płyn do mycia szyb, glazury, porcelany, okien</w:t>
            </w:r>
            <w:r w:rsidR="00F43E1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>z rozpylaczem. Opakowanie 750 ml.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6EE6AFF" w14:textId="71E953A6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38B971F" w14:textId="34B959F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663F4B6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D315BF8" w14:textId="30FFF3F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69A245E2" w14:textId="4B6E863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115FD4A2" w14:textId="35502AC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9DEFBE2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51AC60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F2C4FF0" w14:textId="22DD70E2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>Płyn do mycia szyb, glazury, porcelany, okien, luster</w:t>
            </w:r>
            <w:r w:rsidR="00F43E1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,z rozpylaczem. Opakowanie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2039005" w14:textId="77777777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5l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2DB8BD99" w14:textId="1011B3E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00D050E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234E6FC0" w14:textId="253BC3B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1321D213" w14:textId="1908230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1384D4A8" w14:textId="5F85A40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7BC8B61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A71F88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F9B098A" w14:textId="24406372" w:rsidR="006E41B0" w:rsidRDefault="006E41B0" w:rsidP="002D0A10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Mydło w płynie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kremowe</w:t>
            </w: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antybakteryjne, nie powodujące podrażnień oraz suchości skóry. Przebadane dermatologicznie. </w:t>
            </w:r>
          </w:p>
          <w:p w14:paraId="7158FED4" w14:textId="1C8BBD31" w:rsidR="006E41B0" w:rsidRPr="00124ACC" w:rsidRDefault="006E41B0" w:rsidP="002D0A10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5l.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E350166" w14:textId="2FAECF50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5283A5F5" w14:textId="56C647EF" w:rsidR="006E41B0" w:rsidRPr="00124ACC" w:rsidRDefault="006E41B0" w:rsidP="002D0A10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          40</w:t>
            </w:r>
          </w:p>
        </w:tc>
        <w:tc>
          <w:tcPr>
            <w:tcW w:w="1402" w:type="dxa"/>
          </w:tcPr>
          <w:p w14:paraId="764BB10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1F82843E" w14:textId="52BB4B7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6D180900" w14:textId="1BE41BB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4E1E33F8" w14:textId="24F27FE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E60BE34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73C03B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46790DE" w14:textId="25FE5765" w:rsidR="006E41B0" w:rsidRPr="00124ACC" w:rsidRDefault="006E41B0" w:rsidP="00C7452A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Środek do udrażniania rur. </w:t>
            </w:r>
            <w:r w:rsidRPr="002D0A10">
              <w:rPr>
                <w:rFonts w:asciiTheme="majorHAnsi" w:hAnsiTheme="majorHAnsi"/>
                <w:sz w:val="18"/>
                <w:szCs w:val="18"/>
                <w:lang w:eastAsia="pl-PL"/>
              </w:rPr>
              <w:t>Przeznaczon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y</w:t>
            </w:r>
            <w:r w:rsidRPr="002D0A1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do chemicznego udrożniania rur i syfonów w instalacjach kanalizacyjnych.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Produkt w formie granulatu. Pojemność produktu </w:t>
            </w:r>
            <w:r w:rsidR="00914F91">
              <w:rPr>
                <w:rFonts w:asciiTheme="majorHAnsi" w:hAnsiTheme="majorHAnsi"/>
                <w:sz w:val="18"/>
                <w:szCs w:val="18"/>
                <w:lang w:eastAsia="pl-PL"/>
              </w:rPr>
              <w:t>500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42D8B7C" w14:textId="13C96CF1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224CF12F" w14:textId="5002248D" w:rsidR="006E41B0" w:rsidRPr="00124ACC" w:rsidRDefault="006E41B0" w:rsidP="002D0A10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         10</w:t>
            </w:r>
          </w:p>
        </w:tc>
        <w:tc>
          <w:tcPr>
            <w:tcW w:w="1402" w:type="dxa"/>
          </w:tcPr>
          <w:p w14:paraId="5B42D6C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7CCD6971" w14:textId="50D3752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6F531E4A" w14:textId="43973BF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62BE0207" w14:textId="062289B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0A195BF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506DADC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AB1744E" w14:textId="4B9C0E12" w:rsidR="006E41B0" w:rsidRPr="00124ACC" w:rsidRDefault="006E41B0" w:rsidP="00C7452A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Wybielacz do tkanin. Usuwający trudne plamy z białych ubrań. Pojemność 1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4C79E38" w14:textId="359E0265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190D8192" w14:textId="7C3FE2C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1A39487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36306C7F" w14:textId="2E374AB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7ABF0F49" w14:textId="2A7E535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0EBA6AD8" w14:textId="760999B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6C08D6B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1FA797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1E53F27" w14:textId="77777777" w:rsidR="006E41B0" w:rsidRDefault="006E41B0" w:rsidP="00C7452A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Woreczki śniadaniowe, jednorazowe o wymiarach </w:t>
            </w:r>
            <w:r w:rsidRPr="007A0B60">
              <w:rPr>
                <w:rFonts w:asciiTheme="majorHAnsi" w:hAnsiTheme="majorHAnsi"/>
                <w:sz w:val="18"/>
                <w:szCs w:val="18"/>
                <w:lang w:eastAsia="pl-PL"/>
              </w:rPr>
              <w:t>18x38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. Materiał wykonania f</w:t>
            </w:r>
            <w:r w:rsidRPr="007A0B60">
              <w:rPr>
                <w:rFonts w:asciiTheme="majorHAnsi" w:hAnsiTheme="majorHAnsi"/>
                <w:sz w:val="18"/>
                <w:szCs w:val="18"/>
                <w:lang w:eastAsia="pl-PL"/>
              </w:rPr>
              <w:t>olia HDPE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</w:t>
            </w:r>
          </w:p>
          <w:p w14:paraId="31134D42" w14:textId="78D7599D" w:rsidR="006E41B0" w:rsidRPr="00124ACC" w:rsidRDefault="006E41B0" w:rsidP="00C7452A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Opakowanie: 1000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C87B445" w14:textId="77777777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0D1B8600" w14:textId="6C1A14C0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6E94CDF4" w14:textId="77777777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73F053B0" w14:textId="229CA5E4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65C76EC9" w14:textId="0A2AE42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2EF20BEF" w14:textId="695B5E8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0D629B5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3FE012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49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EC34ED5" w14:textId="77777777" w:rsidR="006E41B0" w:rsidRDefault="006E41B0" w:rsidP="007A0B60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Plastikowa szczotka do WC wraz z pojemnikiem. </w:t>
            </w:r>
          </w:p>
          <w:p w14:paraId="72805491" w14:textId="1C103060" w:rsidR="006E41B0" w:rsidRDefault="006E41B0" w:rsidP="007A0B60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Kolor biały.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0393F7A" w14:textId="77777777" w:rsidR="006E41B0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6F450E73" w14:textId="77777777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02" w:type="dxa"/>
          </w:tcPr>
          <w:p w14:paraId="75F67515" w14:textId="77777777" w:rsidR="006E41B0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47483788" w14:textId="5DADF756" w:rsidR="006E41B0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388729A8" w14:textId="0A416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3455F649" w14:textId="21E8508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</w:tbl>
    <w:p w14:paraId="130AE0C5" w14:textId="77777777" w:rsidR="00E52FC1" w:rsidRPr="00124ACC" w:rsidRDefault="00E52FC1">
      <w:pPr>
        <w:rPr>
          <w:rFonts w:asciiTheme="majorHAnsi" w:hAnsiTheme="majorHAnsi"/>
          <w:sz w:val="18"/>
          <w:szCs w:val="18"/>
        </w:rPr>
      </w:pPr>
    </w:p>
    <w:p w14:paraId="235D9B24" w14:textId="24E73153" w:rsidR="00E91068" w:rsidRDefault="00E91068" w:rsidP="00E91068">
      <w:r>
        <w:t>Wartość netto</w:t>
      </w:r>
      <w:r w:rsidR="00CC1FDB">
        <w:t xml:space="preserve"> </w:t>
      </w:r>
      <w:r w:rsidR="009D04D1">
        <w:t>:</w:t>
      </w:r>
    </w:p>
    <w:p w14:paraId="2A376A73" w14:textId="008CE680" w:rsidR="00E91068" w:rsidRDefault="00E91068" w:rsidP="00475DE0">
      <w:r>
        <w:t>Wartość brutto</w:t>
      </w:r>
      <w:r w:rsidR="00CC1FDB">
        <w:t xml:space="preserve"> </w:t>
      </w:r>
      <w:r w:rsidR="009D04D1">
        <w:t>:</w:t>
      </w:r>
    </w:p>
    <w:p w14:paraId="3873779F" w14:textId="54357FD4" w:rsidR="00423CD8" w:rsidRPr="00475DE0" w:rsidRDefault="00423CD8" w:rsidP="00475DE0"/>
    <w:sectPr w:rsidR="00423CD8" w:rsidRPr="00475DE0" w:rsidSect="00124A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E9ECE" w14:textId="77777777" w:rsidR="00080321" w:rsidRDefault="00080321" w:rsidP="00340459">
      <w:pPr>
        <w:spacing w:after="0" w:line="240" w:lineRule="auto"/>
      </w:pPr>
      <w:r>
        <w:separator/>
      </w:r>
    </w:p>
  </w:endnote>
  <w:endnote w:type="continuationSeparator" w:id="0">
    <w:p w14:paraId="298DA792" w14:textId="77777777" w:rsidR="00080321" w:rsidRDefault="00080321" w:rsidP="00340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28"/>
        <w:szCs w:val="28"/>
      </w:rPr>
      <w:id w:val="2272983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28AEF7D3" w14:textId="77777777" w:rsidR="00C7452A" w:rsidRDefault="00C7452A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CC1FDB" w:rsidRPr="00CC1FDB">
          <w:rPr>
            <w:rFonts w:asciiTheme="majorHAnsi" w:hAnsiTheme="majorHAnsi"/>
            <w:noProof/>
            <w:sz w:val="28"/>
            <w:szCs w:val="28"/>
          </w:rPr>
          <w:t>1</w:t>
        </w:r>
        <w:r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5B6631B1" w14:textId="77777777" w:rsidR="00C7452A" w:rsidRDefault="00C74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B62F1" w14:textId="77777777" w:rsidR="00080321" w:rsidRDefault="00080321" w:rsidP="00340459">
      <w:pPr>
        <w:spacing w:after="0" w:line="240" w:lineRule="auto"/>
      </w:pPr>
      <w:r>
        <w:separator/>
      </w:r>
    </w:p>
  </w:footnote>
  <w:footnote w:type="continuationSeparator" w:id="0">
    <w:p w14:paraId="5829C7EA" w14:textId="77777777" w:rsidR="00080321" w:rsidRDefault="00080321" w:rsidP="00340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8E07" w14:textId="60ABFDAB" w:rsidR="00494673" w:rsidRDefault="00494673">
    <w:pPr>
      <w:pStyle w:val="Nagwek"/>
    </w:pPr>
    <w:r>
      <w:t xml:space="preserve">Załącznik nr. </w:t>
    </w:r>
    <w:r w:rsidR="0054429C">
      <w:t>1</w:t>
    </w:r>
    <w:r>
      <w:t>d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5C03"/>
    <w:multiLevelType w:val="hybridMultilevel"/>
    <w:tmpl w:val="D10C3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70272">
    <w:abstractNumId w:val="1"/>
  </w:num>
  <w:num w:numId="2" w16cid:durableId="2078821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C1"/>
    <w:rsid w:val="00005510"/>
    <w:rsid w:val="00030C05"/>
    <w:rsid w:val="0003128D"/>
    <w:rsid w:val="000328F0"/>
    <w:rsid w:val="00032AFB"/>
    <w:rsid w:val="00034C4C"/>
    <w:rsid w:val="00034E5F"/>
    <w:rsid w:val="000550AC"/>
    <w:rsid w:val="00080321"/>
    <w:rsid w:val="00083F5E"/>
    <w:rsid w:val="00084D38"/>
    <w:rsid w:val="000875CF"/>
    <w:rsid w:val="0009159B"/>
    <w:rsid w:val="000B2193"/>
    <w:rsid w:val="000B2669"/>
    <w:rsid w:val="000D3268"/>
    <w:rsid w:val="000D42EA"/>
    <w:rsid w:val="00124ACC"/>
    <w:rsid w:val="00140ECC"/>
    <w:rsid w:val="00171AEE"/>
    <w:rsid w:val="00177507"/>
    <w:rsid w:val="00181F6F"/>
    <w:rsid w:val="001C169B"/>
    <w:rsid w:val="001D6F9C"/>
    <w:rsid w:val="001E4527"/>
    <w:rsid w:val="001F0D23"/>
    <w:rsid w:val="0024495E"/>
    <w:rsid w:val="00260FAB"/>
    <w:rsid w:val="0026458D"/>
    <w:rsid w:val="002C2F43"/>
    <w:rsid w:val="002C63C0"/>
    <w:rsid w:val="002D0A10"/>
    <w:rsid w:val="002D321A"/>
    <w:rsid w:val="002E2BB7"/>
    <w:rsid w:val="002E572C"/>
    <w:rsid w:val="002E6591"/>
    <w:rsid w:val="003174DA"/>
    <w:rsid w:val="00337B6D"/>
    <w:rsid w:val="00340459"/>
    <w:rsid w:val="003C1468"/>
    <w:rsid w:val="003C6C33"/>
    <w:rsid w:val="003E025B"/>
    <w:rsid w:val="0040319B"/>
    <w:rsid w:val="00423CD8"/>
    <w:rsid w:val="00432A00"/>
    <w:rsid w:val="00444098"/>
    <w:rsid w:val="00454F34"/>
    <w:rsid w:val="00460DBC"/>
    <w:rsid w:val="00467E15"/>
    <w:rsid w:val="00475DE0"/>
    <w:rsid w:val="0047614B"/>
    <w:rsid w:val="00490FAB"/>
    <w:rsid w:val="00494673"/>
    <w:rsid w:val="004A582E"/>
    <w:rsid w:val="004E3C70"/>
    <w:rsid w:val="0050113B"/>
    <w:rsid w:val="00525195"/>
    <w:rsid w:val="0054429C"/>
    <w:rsid w:val="00571B5C"/>
    <w:rsid w:val="00600C9E"/>
    <w:rsid w:val="00602326"/>
    <w:rsid w:val="00603C12"/>
    <w:rsid w:val="006465D4"/>
    <w:rsid w:val="00670192"/>
    <w:rsid w:val="006A377E"/>
    <w:rsid w:val="006B305C"/>
    <w:rsid w:val="006D68FC"/>
    <w:rsid w:val="006E41B0"/>
    <w:rsid w:val="0070264D"/>
    <w:rsid w:val="00715399"/>
    <w:rsid w:val="007A0B60"/>
    <w:rsid w:val="007E051E"/>
    <w:rsid w:val="00824460"/>
    <w:rsid w:val="00827BF3"/>
    <w:rsid w:val="008407DB"/>
    <w:rsid w:val="00887C6F"/>
    <w:rsid w:val="008A2644"/>
    <w:rsid w:val="008D37F6"/>
    <w:rsid w:val="00914F91"/>
    <w:rsid w:val="00936B20"/>
    <w:rsid w:val="009437ED"/>
    <w:rsid w:val="00953968"/>
    <w:rsid w:val="009A38AE"/>
    <w:rsid w:val="009C3FE7"/>
    <w:rsid w:val="009D04D1"/>
    <w:rsid w:val="00A17ACD"/>
    <w:rsid w:val="00A27715"/>
    <w:rsid w:val="00A31C6B"/>
    <w:rsid w:val="00A676C5"/>
    <w:rsid w:val="00A75D7B"/>
    <w:rsid w:val="00B23770"/>
    <w:rsid w:val="00B25F4F"/>
    <w:rsid w:val="00B86DF1"/>
    <w:rsid w:val="00BA150C"/>
    <w:rsid w:val="00BA36D7"/>
    <w:rsid w:val="00BB135C"/>
    <w:rsid w:val="00C10176"/>
    <w:rsid w:val="00C55E11"/>
    <w:rsid w:val="00C7452A"/>
    <w:rsid w:val="00CB16FE"/>
    <w:rsid w:val="00CB5965"/>
    <w:rsid w:val="00CC1FDB"/>
    <w:rsid w:val="00CC6202"/>
    <w:rsid w:val="00CE19A6"/>
    <w:rsid w:val="00CF24C9"/>
    <w:rsid w:val="00D058D6"/>
    <w:rsid w:val="00D20112"/>
    <w:rsid w:val="00D90A74"/>
    <w:rsid w:val="00DF6379"/>
    <w:rsid w:val="00DF7200"/>
    <w:rsid w:val="00E256E3"/>
    <w:rsid w:val="00E331D7"/>
    <w:rsid w:val="00E511BD"/>
    <w:rsid w:val="00E52FC1"/>
    <w:rsid w:val="00E574D8"/>
    <w:rsid w:val="00E74F51"/>
    <w:rsid w:val="00E80CAD"/>
    <w:rsid w:val="00E91068"/>
    <w:rsid w:val="00EB14D0"/>
    <w:rsid w:val="00EE6C3F"/>
    <w:rsid w:val="00EE6F10"/>
    <w:rsid w:val="00F12353"/>
    <w:rsid w:val="00F16352"/>
    <w:rsid w:val="00F36849"/>
    <w:rsid w:val="00F43E14"/>
    <w:rsid w:val="00F95CBF"/>
    <w:rsid w:val="00F9695E"/>
    <w:rsid w:val="00FD15E7"/>
    <w:rsid w:val="00FD4348"/>
    <w:rsid w:val="00FF4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AB995"/>
  <w15:docId w15:val="{05B26DA0-3901-4157-8AB7-D7238D91B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AEE"/>
  </w:style>
  <w:style w:type="paragraph" w:styleId="Nagwek1">
    <w:name w:val="heading 1"/>
    <w:basedOn w:val="Normalny"/>
    <w:link w:val="Nagwek1Znak"/>
    <w:uiPriority w:val="9"/>
    <w:qFormat/>
    <w:rsid w:val="00E52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2FC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E52FC1"/>
    <w:rPr>
      <w:color w:val="0000FF"/>
      <w:u w:val="single"/>
    </w:rPr>
  </w:style>
  <w:style w:type="table" w:styleId="Tabela-Siatka">
    <w:name w:val="Table Grid"/>
    <w:basedOn w:val="Standardowy"/>
    <w:rsid w:val="00340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0459"/>
  </w:style>
  <w:style w:type="paragraph" w:styleId="Stopka">
    <w:name w:val="footer"/>
    <w:basedOn w:val="Normalny"/>
    <w:link w:val="Stopka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459"/>
  </w:style>
  <w:style w:type="paragraph" w:styleId="Bezodstpw">
    <w:name w:val="No Spacing"/>
    <w:uiPriority w:val="1"/>
    <w:qFormat/>
    <w:rsid w:val="0034045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rsid w:val="00E9106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910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10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7</Pages>
  <Words>1112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Magdalena Lipecka</cp:lastModifiedBy>
  <cp:revision>31</cp:revision>
  <cp:lastPrinted>2023-01-13T12:28:00Z</cp:lastPrinted>
  <dcterms:created xsi:type="dcterms:W3CDTF">2023-01-16T12:32:00Z</dcterms:created>
  <dcterms:modified xsi:type="dcterms:W3CDTF">2023-03-15T10:57:00Z</dcterms:modified>
</cp:coreProperties>
</file>